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956F" w14:textId="77777777" w:rsidR="00FC3BBA" w:rsidRDefault="00FC3BBA" w:rsidP="00FC3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17F71" w14:textId="70EE41F0" w:rsidR="00FC3BBA" w:rsidRDefault="00FC3BBA" w:rsidP="00FC3BB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RESOLUÇÃO SOBRE EXAME DE PROFICIÊNCIA</w:t>
      </w:r>
    </w:p>
    <w:p w14:paraId="12A2C993" w14:textId="77777777" w:rsidR="00FC3BBA" w:rsidRDefault="00FC3BBA" w:rsidP="00FC3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PROGRAMA DE PÓS-GRADUAÇÃO EM FISICA</w:t>
      </w:r>
    </w:p>
    <w:p w14:paraId="0A1BD6BC" w14:textId="77777777" w:rsidR="00FC3BBA" w:rsidRDefault="00FC3BBA" w:rsidP="00FC3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9A4F7" w14:textId="37552D0F" w:rsidR="00FC3BBA" w:rsidRDefault="00FC3BBA" w:rsidP="00FC3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317">
        <w:rPr>
          <w:rFonts w:ascii="Times New Roman" w:hAnsi="Times New Roman" w:cs="Times New Roman"/>
          <w:b/>
          <w:bCs/>
          <w:sz w:val="24"/>
          <w:szCs w:val="24"/>
        </w:rPr>
        <w:t>Resolução PPGF 002/202</w:t>
      </w:r>
      <w:r w:rsidR="008B42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85317">
        <w:rPr>
          <w:rFonts w:ascii="Times New Roman" w:hAnsi="Times New Roman" w:cs="Times New Roman"/>
          <w:b/>
          <w:bCs/>
          <w:sz w:val="24"/>
          <w:szCs w:val="24"/>
        </w:rPr>
        <w:t xml:space="preserve"> – Alteração de </w:t>
      </w:r>
      <w:r w:rsidR="008B42DD">
        <w:rPr>
          <w:rFonts w:ascii="Times New Roman" w:hAnsi="Times New Roman" w:cs="Times New Roman"/>
          <w:b/>
          <w:bCs/>
          <w:sz w:val="24"/>
          <w:szCs w:val="24"/>
        </w:rPr>
        <w:t xml:space="preserve">pontuação mínima </w:t>
      </w:r>
      <w:r w:rsidRPr="00085317">
        <w:rPr>
          <w:rFonts w:ascii="Times New Roman" w:hAnsi="Times New Roman" w:cs="Times New Roman"/>
          <w:b/>
          <w:bCs/>
          <w:sz w:val="24"/>
          <w:szCs w:val="24"/>
        </w:rPr>
        <w:t xml:space="preserve">para apresentação de Exame de </w:t>
      </w:r>
      <w:r>
        <w:rPr>
          <w:rFonts w:ascii="Times New Roman" w:hAnsi="Times New Roman" w:cs="Times New Roman"/>
          <w:b/>
          <w:bCs/>
          <w:sz w:val="24"/>
          <w:szCs w:val="24"/>
        </w:rPr>
        <w:t>Proficiência em Inglês e pontuação mínima.</w:t>
      </w:r>
    </w:p>
    <w:p w14:paraId="320A7A30" w14:textId="77777777" w:rsidR="00FC3BBA" w:rsidRDefault="00FC3BBA" w:rsidP="00FC3B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E50D6" w14:textId="24D9BC00" w:rsidR="00FC3BBA" w:rsidRDefault="00FC3BBA" w:rsidP="00FC3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CPG-F, em sua 2</w:t>
      </w:r>
      <w:r w:rsidR="008B42D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4ª reunião, realizada no dia </w:t>
      </w:r>
      <w:r w:rsidR="008B42DD">
        <w:rPr>
          <w:rFonts w:ascii="Times New Roman" w:hAnsi="Times New Roman" w:cs="Times New Roman"/>
          <w:sz w:val="24"/>
          <w:szCs w:val="24"/>
        </w:rPr>
        <w:t>18 de janeiro de 2022</w:t>
      </w:r>
      <w:r>
        <w:rPr>
          <w:rFonts w:ascii="Times New Roman" w:hAnsi="Times New Roman" w:cs="Times New Roman"/>
          <w:sz w:val="24"/>
          <w:szCs w:val="24"/>
        </w:rPr>
        <w:t>, deliberou que:</w:t>
      </w:r>
    </w:p>
    <w:p w14:paraId="67B98AC5" w14:textId="77777777" w:rsidR="00FC3BBA" w:rsidRDefault="00FC3BBA" w:rsidP="00FC3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Certificados de Proficiência em Língua Inglesa que serão aceitos, bem como a pontuação mínima exigida, encontram-se listados abaixo: 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FC3BBA" w14:paraId="142E8ABF" w14:textId="77777777" w:rsidTr="00E30D33">
        <w:tc>
          <w:tcPr>
            <w:tcW w:w="4247" w:type="dxa"/>
            <w:shd w:val="clear" w:color="auto" w:fill="auto"/>
          </w:tcPr>
          <w:p w14:paraId="540D8467" w14:textId="77777777" w:rsidR="00FC3BBA" w:rsidRDefault="00FC3BBA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Certificados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aceitos</w:t>
            </w:r>
            <w:proofErr w:type="spellEnd"/>
          </w:p>
          <w:p w14:paraId="259D3F48" w14:textId="77777777" w:rsidR="00FC3BBA" w:rsidRDefault="00FC3BBA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6" w:type="dxa"/>
            <w:shd w:val="clear" w:color="auto" w:fill="auto"/>
          </w:tcPr>
          <w:p w14:paraId="1C917B29" w14:textId="77777777" w:rsidR="00FC3BBA" w:rsidRDefault="00FC3BBA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Pontuação mínima (exigência B1/B2)</w:t>
            </w:r>
          </w:p>
        </w:tc>
      </w:tr>
      <w:tr w:rsidR="00FC3BBA" w14:paraId="308F3195" w14:textId="77777777" w:rsidTr="00E30D33">
        <w:tc>
          <w:tcPr>
            <w:tcW w:w="4247" w:type="dxa"/>
            <w:shd w:val="clear" w:color="auto" w:fill="auto"/>
          </w:tcPr>
          <w:p w14:paraId="588D735D" w14:textId="77777777" w:rsidR="00FC3BBA" w:rsidRDefault="00FC3BBA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TOEFL – ITP (Institutional Testing Program, Paper-based Test)</w:t>
            </w:r>
          </w:p>
        </w:tc>
        <w:tc>
          <w:tcPr>
            <w:tcW w:w="4246" w:type="dxa"/>
            <w:shd w:val="clear" w:color="auto" w:fill="auto"/>
          </w:tcPr>
          <w:p w14:paraId="458F968B" w14:textId="7C38B729" w:rsidR="00FC3BBA" w:rsidRDefault="00460731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543 </w:t>
            </w:r>
            <w:proofErr w:type="spellStart"/>
            <w:r w:rsidRPr="00460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460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0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acima</w:t>
            </w:r>
            <w:proofErr w:type="spellEnd"/>
          </w:p>
        </w:tc>
      </w:tr>
      <w:tr w:rsidR="00FC3BBA" w14:paraId="1D5C377A" w14:textId="77777777" w:rsidTr="00E30D33">
        <w:tc>
          <w:tcPr>
            <w:tcW w:w="4247" w:type="dxa"/>
            <w:shd w:val="clear" w:color="auto" w:fill="auto"/>
          </w:tcPr>
          <w:p w14:paraId="006DE7DE" w14:textId="77777777" w:rsidR="00FC3BBA" w:rsidRDefault="00FC3BBA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TOEFL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(Internet Based Test)</w:t>
            </w:r>
          </w:p>
        </w:tc>
        <w:tc>
          <w:tcPr>
            <w:tcW w:w="4246" w:type="dxa"/>
            <w:shd w:val="clear" w:color="auto" w:fill="auto"/>
          </w:tcPr>
          <w:p w14:paraId="1364CEBF" w14:textId="0A12DB78" w:rsidR="00FC3BBA" w:rsidRDefault="00460731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 </w:t>
            </w:r>
            <w:proofErr w:type="spellStart"/>
            <w:r w:rsidRPr="00460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460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0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acima</w:t>
            </w:r>
            <w:proofErr w:type="spellEnd"/>
          </w:p>
        </w:tc>
      </w:tr>
      <w:tr w:rsidR="00FC3BBA" w14:paraId="156745B7" w14:textId="77777777" w:rsidTr="00E30D33">
        <w:tc>
          <w:tcPr>
            <w:tcW w:w="4247" w:type="dxa"/>
            <w:shd w:val="clear" w:color="auto" w:fill="auto"/>
          </w:tcPr>
          <w:p w14:paraId="75C90A3D" w14:textId="77777777" w:rsidR="00FC3BBA" w:rsidRDefault="00FC3BBA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IELTS – International English Language Testing System</w:t>
            </w:r>
          </w:p>
        </w:tc>
        <w:tc>
          <w:tcPr>
            <w:tcW w:w="4246" w:type="dxa"/>
            <w:shd w:val="clear" w:color="auto" w:fill="auto"/>
          </w:tcPr>
          <w:p w14:paraId="3C9AB039" w14:textId="041BC1B2" w:rsidR="00FC3BBA" w:rsidRDefault="00DA7FCE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5.5 </w:t>
            </w:r>
            <w:proofErr w:type="spellStart"/>
            <w:r w:rsidRPr="00DA7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DA7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7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acima</w:t>
            </w:r>
            <w:proofErr w:type="spellEnd"/>
          </w:p>
        </w:tc>
      </w:tr>
      <w:tr w:rsidR="00FC3BBA" w14:paraId="2D9D3A30" w14:textId="77777777" w:rsidTr="00E30D33">
        <w:tc>
          <w:tcPr>
            <w:tcW w:w="4247" w:type="dxa"/>
            <w:shd w:val="clear" w:color="auto" w:fill="auto"/>
          </w:tcPr>
          <w:p w14:paraId="35EA2A24" w14:textId="77777777" w:rsidR="00FC3BBA" w:rsidRDefault="00FC3BBA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 English: Proficiency (CPE)</w:t>
            </w:r>
          </w:p>
        </w:tc>
        <w:tc>
          <w:tcPr>
            <w:tcW w:w="4246" w:type="dxa"/>
            <w:shd w:val="clear" w:color="auto" w:fill="auto"/>
          </w:tcPr>
          <w:p w14:paraId="735F6471" w14:textId="315DB502" w:rsidR="00FC3BBA" w:rsidRDefault="00DA7FCE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A, B </w:t>
            </w:r>
            <w:proofErr w:type="spellStart"/>
            <w:r w:rsidRPr="00DA7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DA7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</w:p>
        </w:tc>
      </w:tr>
      <w:tr w:rsidR="00FC3BBA" w14:paraId="5ED83F1D" w14:textId="77777777" w:rsidTr="00E30D33">
        <w:tc>
          <w:tcPr>
            <w:tcW w:w="4247" w:type="dxa"/>
            <w:shd w:val="clear" w:color="auto" w:fill="auto"/>
          </w:tcPr>
          <w:p w14:paraId="03CE1616" w14:textId="77777777" w:rsidR="00FC3BBA" w:rsidRDefault="00FC3BBA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 English: Advanced (CAE)</w:t>
            </w:r>
          </w:p>
        </w:tc>
        <w:tc>
          <w:tcPr>
            <w:tcW w:w="4246" w:type="dxa"/>
            <w:shd w:val="clear" w:color="auto" w:fill="auto"/>
          </w:tcPr>
          <w:p w14:paraId="14320AE2" w14:textId="4E763870" w:rsidR="00FC3BBA" w:rsidRDefault="00DA7FCE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A, B, C </w:t>
            </w:r>
            <w:proofErr w:type="spellStart"/>
            <w:r w:rsidRPr="00DA7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DA7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</w:tr>
      <w:tr w:rsidR="00FC3BBA" w14:paraId="07961CB8" w14:textId="77777777" w:rsidTr="00E30D33">
        <w:tc>
          <w:tcPr>
            <w:tcW w:w="4247" w:type="dxa"/>
            <w:shd w:val="clear" w:color="auto" w:fill="auto"/>
          </w:tcPr>
          <w:p w14:paraId="28FA3286" w14:textId="77777777" w:rsidR="00FC3BBA" w:rsidRDefault="00FC3BBA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 English: First (FCE)</w:t>
            </w:r>
          </w:p>
        </w:tc>
        <w:tc>
          <w:tcPr>
            <w:tcW w:w="4246" w:type="dxa"/>
            <w:shd w:val="clear" w:color="auto" w:fill="auto"/>
          </w:tcPr>
          <w:p w14:paraId="2171033E" w14:textId="5E99E79C" w:rsidR="00FC3BBA" w:rsidRDefault="00DA7FCE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A, B, C </w:t>
            </w:r>
            <w:proofErr w:type="spellStart"/>
            <w:r w:rsidRPr="00DA7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DA7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C1</w:t>
            </w:r>
          </w:p>
        </w:tc>
      </w:tr>
      <w:tr w:rsidR="00FC3BBA" w14:paraId="5F37E97C" w14:textId="77777777" w:rsidTr="00453C51">
        <w:tc>
          <w:tcPr>
            <w:tcW w:w="4247" w:type="dxa"/>
            <w:tcBorders>
              <w:bottom w:val="single" w:sz="4" w:space="0" w:color="auto"/>
            </w:tcBorders>
            <w:shd w:val="clear" w:color="auto" w:fill="auto"/>
          </w:tcPr>
          <w:p w14:paraId="24D8855A" w14:textId="77777777" w:rsidR="00FC3BBA" w:rsidRDefault="00FC3BBA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TEAP (Test of English for Academic Purposes)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</w:tcPr>
          <w:p w14:paraId="2180A49D" w14:textId="322F11D9" w:rsidR="00FC3BBA" w:rsidRDefault="003C1F99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70 </w:t>
            </w:r>
            <w:proofErr w:type="spellStart"/>
            <w:r w:rsidRPr="003C1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3C1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1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acima</w:t>
            </w:r>
            <w:proofErr w:type="spellEnd"/>
          </w:p>
        </w:tc>
      </w:tr>
      <w:tr w:rsidR="003C1F99" w14:paraId="24B8E305" w14:textId="77777777" w:rsidTr="00453C5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378911" w14:textId="36CFFB47" w:rsidR="003C1F99" w:rsidRPr="003C1F99" w:rsidRDefault="003C1F99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9">
              <w:rPr>
                <w:rFonts w:ascii="Times New Roman" w:hAnsi="Times New Roman" w:cs="Times New Roman"/>
                <w:sz w:val="24"/>
                <w:szCs w:val="24"/>
              </w:rPr>
              <w:t xml:space="preserve">Exame de Proficiência em Língua Inglesa 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544D" w14:textId="0D635567" w:rsidR="003C1F99" w:rsidRPr="003C1F99" w:rsidRDefault="00453C51" w:rsidP="00E30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9">
              <w:rPr>
                <w:rFonts w:ascii="Times New Roman" w:hAnsi="Times New Roman" w:cs="Times New Roman"/>
                <w:sz w:val="24"/>
                <w:szCs w:val="24"/>
              </w:rPr>
              <w:t>do Instituto de Línguas da UFSCar</w:t>
            </w:r>
          </w:p>
        </w:tc>
      </w:tr>
    </w:tbl>
    <w:p w14:paraId="7F051AB3" w14:textId="77777777" w:rsidR="00FC3BBA" w:rsidRPr="003C1F99" w:rsidRDefault="00FC3BBA" w:rsidP="00FC3B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5D3EA" w14:textId="00F0BC86" w:rsidR="008B42DD" w:rsidRPr="00FC3BBA" w:rsidRDefault="008B42DD" w:rsidP="008B4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</w:t>
      </w:r>
      <w:r w:rsidRPr="00FC3BBA">
        <w:rPr>
          <w:rFonts w:ascii="Times New Roman" w:hAnsi="Times New Roman" w:cs="Times New Roman"/>
          <w:sz w:val="24"/>
          <w:szCs w:val="24"/>
        </w:rPr>
        <w:t xml:space="preserve"> ingressantes </w:t>
      </w:r>
      <w:r w:rsidRPr="008B42DD">
        <w:rPr>
          <w:rFonts w:ascii="Times New Roman" w:hAnsi="Times New Roman" w:cs="Times New Roman"/>
          <w:b/>
          <w:bCs/>
          <w:sz w:val="24"/>
          <w:szCs w:val="24"/>
        </w:rPr>
        <w:t xml:space="preserve">a partir de </w:t>
      </w:r>
      <w:proofErr w:type="gramStart"/>
      <w:r w:rsidRPr="008B42DD">
        <w:rPr>
          <w:rFonts w:ascii="Times New Roman" w:hAnsi="Times New Roman" w:cs="Times New Roman"/>
          <w:b/>
          <w:bCs/>
          <w:sz w:val="24"/>
          <w:szCs w:val="24"/>
        </w:rPr>
        <w:t>Março</w:t>
      </w:r>
      <w:proofErr w:type="gramEnd"/>
      <w:r w:rsidRPr="008B42DD">
        <w:rPr>
          <w:rFonts w:ascii="Times New Roman" w:hAnsi="Times New Roman" w:cs="Times New Roman"/>
          <w:b/>
          <w:bCs/>
          <w:sz w:val="24"/>
          <w:szCs w:val="24"/>
        </w:rPr>
        <w:t xml:space="preserve"> de 2019</w:t>
      </w:r>
      <w:r w:rsidRPr="00FC3BBA">
        <w:rPr>
          <w:rFonts w:ascii="Times New Roman" w:hAnsi="Times New Roman" w:cs="Times New Roman"/>
          <w:sz w:val="24"/>
          <w:szCs w:val="24"/>
        </w:rPr>
        <w:t xml:space="preserve">, o prazo para a apresentação do Exame de Proficiência em Inglês será de até 18 (dezoito) meses após a matrícula no curso para alunos de </w:t>
      </w:r>
      <w:r w:rsidRPr="00FC3BBA">
        <w:rPr>
          <w:rFonts w:ascii="Times New Roman" w:hAnsi="Times New Roman" w:cs="Times New Roman"/>
        </w:rPr>
        <w:t>Doutorado</w:t>
      </w:r>
      <w:r w:rsidRPr="00FC3BBA">
        <w:rPr>
          <w:rFonts w:ascii="Times New Roman" w:hAnsi="Times New Roman" w:cs="Times New Roman"/>
          <w:sz w:val="24"/>
          <w:szCs w:val="24"/>
        </w:rPr>
        <w:t xml:space="preserve"> e de até 14 meses após a matrícula para alunos de </w:t>
      </w:r>
      <w:r w:rsidRPr="00FC3BBA">
        <w:rPr>
          <w:rFonts w:ascii="Times New Roman" w:hAnsi="Times New Roman" w:cs="Times New Roman"/>
        </w:rPr>
        <w:t xml:space="preserve">Mestrado. </w:t>
      </w:r>
    </w:p>
    <w:p w14:paraId="01DE515F" w14:textId="57F40C90" w:rsidR="00FC3BBA" w:rsidRPr="00FC3BBA" w:rsidRDefault="00FC3BBA" w:rsidP="00FC3BBA">
      <w:pPr>
        <w:jc w:val="both"/>
        <w:rPr>
          <w:rFonts w:ascii="Times New Roman" w:hAnsi="Times New Roman" w:cs="Times New Roman"/>
        </w:rPr>
      </w:pPr>
      <w:r w:rsidRPr="00FC3BBA">
        <w:rPr>
          <w:rFonts w:ascii="Times New Roman" w:hAnsi="Times New Roman" w:cs="Times New Roman"/>
          <w:sz w:val="24"/>
          <w:szCs w:val="24"/>
        </w:rPr>
        <w:t xml:space="preserve">Alternativamente, alunos de Mestrado ou Doutorado serão considerados proficientes no idioma quando aprovados em Exames de Qualificação redigidos e apresentados em Inglês, dentro do prazo estipulado pela </w:t>
      </w:r>
      <w:r w:rsidRPr="00FC3BBA">
        <w:rPr>
          <w:rFonts w:ascii="Times New Roman" w:hAnsi="Times New Roman" w:cs="Times New Roman"/>
        </w:rPr>
        <w:t xml:space="preserve">Resolução PPGF 02/2020 – Realização do Exame de Qualificação no Mestrado e Doutorado. </w:t>
      </w:r>
    </w:p>
    <w:p w14:paraId="48E4653B" w14:textId="77777777" w:rsidR="00FC3BBA" w:rsidRPr="00FC3BBA" w:rsidRDefault="00FC3BBA" w:rsidP="00FC3BBA">
      <w:pPr>
        <w:jc w:val="both"/>
        <w:rPr>
          <w:rFonts w:ascii="Times New Roman" w:hAnsi="Times New Roman" w:cs="Times New Roman"/>
          <w:sz w:val="24"/>
          <w:szCs w:val="24"/>
        </w:rPr>
      </w:pPr>
      <w:r w:rsidRPr="00FC3BBA">
        <w:rPr>
          <w:rFonts w:ascii="Times New Roman" w:hAnsi="Times New Roman" w:cs="Times New Roman"/>
        </w:rPr>
        <w:t>Assim, a aprovação em tais condições específicas permite que o candidato solicite à CPG equivalência do Exame de Proficiência, sem necessidade de apresentação de qualquer outro certificado.</w:t>
      </w:r>
    </w:p>
    <w:p w14:paraId="19770E15" w14:textId="77777777" w:rsidR="008B42DD" w:rsidRPr="008B42DD" w:rsidRDefault="00FC3BBA" w:rsidP="008B42D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5317">
        <w:rPr>
          <w:rFonts w:ascii="Times New Roman" w:hAnsi="Times New Roman" w:cs="Times New Roman"/>
          <w:sz w:val="24"/>
          <w:szCs w:val="24"/>
        </w:rPr>
        <w:t xml:space="preserve">Esta resolução revoga </w:t>
      </w:r>
      <w:r w:rsidRPr="008B42D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8B42DD" w:rsidRPr="008B42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Resolução PPGF 002/2021 – Alteração de prazo para apresentação de Exame de Proficiência em Inglês e pontuação mínima.</w:t>
      </w:r>
    </w:p>
    <w:p w14:paraId="7D0C595B" w14:textId="0763FFF8" w:rsidR="00FC3BBA" w:rsidRPr="008B42DD" w:rsidRDefault="00FC3BBA" w:rsidP="00FC3BB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0CA34C" w14:textId="453C8C86" w:rsidR="00FC3BBA" w:rsidRDefault="00FC3BBA" w:rsidP="00FC3B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Carlos, </w:t>
      </w:r>
      <w:r w:rsidR="008B42DD">
        <w:rPr>
          <w:rFonts w:ascii="Times New Roman" w:hAnsi="Times New Roman" w:cs="Times New Roman"/>
          <w:sz w:val="24"/>
          <w:szCs w:val="24"/>
        </w:rPr>
        <w:t xml:space="preserve">18 de </w:t>
      </w:r>
      <w:proofErr w:type="spellStart"/>
      <w:r w:rsidR="008B42DD">
        <w:rPr>
          <w:rFonts w:ascii="Times New Roman" w:hAnsi="Times New Roman" w:cs="Times New Roman"/>
          <w:sz w:val="24"/>
          <w:szCs w:val="24"/>
        </w:rPr>
        <w:t>jneiro</w:t>
      </w:r>
      <w:proofErr w:type="spellEnd"/>
      <w:r w:rsidR="008B42DD"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71E14B03" w14:textId="77777777" w:rsidR="00FC3BBA" w:rsidRDefault="00FC3BBA" w:rsidP="00FC3B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de Pós-Graduação da Física</w:t>
      </w:r>
    </w:p>
    <w:p w14:paraId="7C490D95" w14:textId="77777777" w:rsidR="00FC3BBA" w:rsidRDefault="00FC3BBA"/>
    <w:sectPr w:rsidR="00FC3BB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0A9D" w14:textId="77777777" w:rsidR="00BE742D" w:rsidRDefault="00BE742D" w:rsidP="00FC3BBA">
      <w:pPr>
        <w:spacing w:after="0" w:line="240" w:lineRule="auto"/>
      </w:pPr>
      <w:r>
        <w:separator/>
      </w:r>
    </w:p>
  </w:endnote>
  <w:endnote w:type="continuationSeparator" w:id="0">
    <w:p w14:paraId="69CD19D4" w14:textId="77777777" w:rsidR="00BE742D" w:rsidRDefault="00BE742D" w:rsidP="00FC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8E2C" w14:textId="77777777" w:rsidR="00BE742D" w:rsidRDefault="00BE742D" w:rsidP="00FC3BBA">
      <w:pPr>
        <w:spacing w:after="0" w:line="240" w:lineRule="auto"/>
      </w:pPr>
      <w:r>
        <w:separator/>
      </w:r>
    </w:p>
  </w:footnote>
  <w:footnote w:type="continuationSeparator" w:id="0">
    <w:p w14:paraId="1E2099D9" w14:textId="77777777" w:rsidR="00BE742D" w:rsidRDefault="00BE742D" w:rsidP="00FC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6FA3" w14:textId="41DED6F1" w:rsidR="00FC3BBA" w:rsidRPr="000F65A7" w:rsidRDefault="00FC3BBA" w:rsidP="00FC3B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67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noProof/>
        <w:color w:val="000000"/>
        <w:sz w:val="28"/>
        <w:szCs w:val="28"/>
      </w:rPr>
      <w:drawing>
        <wp:inline distT="0" distB="0" distL="0" distR="0" wp14:anchorId="4A9D1FFE" wp14:editId="08E13249">
          <wp:extent cx="1150620" cy="619125"/>
          <wp:effectExtent l="0" t="0" r="0" b="0"/>
          <wp:docPr id="2" name="image1.png" descr="C:\Users\Administrador\Desktop\Vertical_Fundo_Bran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dministrador\Desktop\Vertical_Fundo_Branc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062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2"/>
        <w:szCs w:val="32"/>
      </w:rPr>
      <w:t xml:space="preserve">       </w:t>
    </w:r>
    <w:r w:rsidRPr="000F65A7">
      <w:rPr>
        <w:b/>
        <w:color w:val="000000"/>
        <w:sz w:val="32"/>
        <w:szCs w:val="32"/>
      </w:rPr>
      <w:t>UNIVERSIDADE FEDERAL DE SÃO CARLOS</w:t>
    </w:r>
  </w:p>
  <w:p w14:paraId="41E9775D" w14:textId="77777777" w:rsidR="00FC3BBA" w:rsidRPr="000F65A7" w:rsidRDefault="00FC3BBA" w:rsidP="00FC3B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67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                                  </w:t>
    </w:r>
    <w:r w:rsidRPr="000F65A7">
      <w:rPr>
        <w:b/>
        <w:color w:val="000000"/>
        <w:sz w:val="28"/>
        <w:szCs w:val="28"/>
      </w:rPr>
      <w:t xml:space="preserve">PROGRAMA DE PÓS-GRADUAÇÃO </w:t>
    </w:r>
    <w:proofErr w:type="gramStart"/>
    <w:r w:rsidRPr="000F65A7">
      <w:rPr>
        <w:b/>
        <w:color w:val="000000"/>
        <w:sz w:val="28"/>
        <w:szCs w:val="28"/>
      </w:rPr>
      <w:t>EM  FÍSICA</w:t>
    </w:r>
    <w:proofErr w:type="gramEnd"/>
  </w:p>
  <w:p w14:paraId="3494F8A3" w14:textId="77777777" w:rsidR="00FC3BBA" w:rsidRPr="00433017" w:rsidRDefault="00FC3BBA" w:rsidP="00FC3BBA">
    <w:pPr>
      <w:pStyle w:val="Cabealho"/>
      <w:rPr>
        <w:b/>
        <w:bCs/>
      </w:rPr>
    </w:pPr>
    <w:r w:rsidRPr="00433017">
      <w:rPr>
        <w:b/>
        <w:bCs/>
      </w:rPr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BA"/>
    <w:rsid w:val="00085317"/>
    <w:rsid w:val="000D5C63"/>
    <w:rsid w:val="00256D21"/>
    <w:rsid w:val="003C1F99"/>
    <w:rsid w:val="00453C51"/>
    <w:rsid w:val="00460731"/>
    <w:rsid w:val="00742FF0"/>
    <w:rsid w:val="007753BA"/>
    <w:rsid w:val="008B42DD"/>
    <w:rsid w:val="00BE742D"/>
    <w:rsid w:val="00DA6E54"/>
    <w:rsid w:val="00DA7FCE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5E84"/>
  <w15:chartTrackingRefBased/>
  <w15:docId w15:val="{D2B8E58A-8E5B-41E5-9C1B-A3F9B774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B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C3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3BBA"/>
  </w:style>
  <w:style w:type="paragraph" w:styleId="Rodap">
    <w:name w:val="footer"/>
    <w:basedOn w:val="Normal"/>
    <w:link w:val="RodapChar"/>
    <w:uiPriority w:val="99"/>
    <w:unhideWhenUsed/>
    <w:rsid w:val="00FC3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P. Meneghelli</dc:creator>
  <cp:keywords/>
  <dc:description/>
  <cp:lastModifiedBy>Carlos</cp:lastModifiedBy>
  <cp:revision>2</cp:revision>
  <dcterms:created xsi:type="dcterms:W3CDTF">2022-01-24T19:14:00Z</dcterms:created>
  <dcterms:modified xsi:type="dcterms:W3CDTF">2022-01-24T19:14:00Z</dcterms:modified>
</cp:coreProperties>
</file>